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Spett.le Libera Università di Bolzano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Facoltà di Scienze della Formazione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39042, Bressanone (BZ), 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Viale Ratisbona 16  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Oggetto: Richiesta di adesione al progetto “</w:t>
      </w:r>
      <w:r w:rsidDel="00000000" w:rsidR="00000000" w:rsidRPr="00000000">
        <w:rPr>
          <w:b w:val="1"/>
          <w:rtl w:val="0"/>
        </w:rPr>
        <w:t xml:space="preserve">ripARTiamo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Docente presso la scuola/ l’Istituto 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con sede a in via  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indirizzo e-mail  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numero telefonico di riferimento  _________________________________________________________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CHIEDE DI ADERIRE AL PROGETTO “</w:t>
      </w:r>
      <w:r w:rsidDel="00000000" w:rsidR="00000000" w:rsidRPr="00000000">
        <w:rPr>
          <w:b w:val="1"/>
          <w:rtl w:val="0"/>
        </w:rPr>
        <w:t xml:space="preserve">ripARTiamo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con la classe/ le classi  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per numero complessivo di alunni 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Per ogni eventuale informazione rivolgersi a: </w:t>
      </w:r>
      <w:hyperlink r:id="rId7">
        <w:r w:rsidDel="00000000" w:rsidR="00000000" w:rsidRPr="00000000">
          <w:rPr>
            <w:color w:val="c00000"/>
            <w:rtl w:val="0"/>
          </w:rPr>
          <w:t xml:space="preserve">ripARTiamo-Multilab@unibz.it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La scuola / l’Istituto si impegna a rispettare le seguenti condizioni: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inviare un prodotto realizzato dalla propria classe entro il 30 settembre 2020, secondo le linee guida riportate sul sito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https://multilab.projects.unibz.it/ripARTiamo/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Luogo e data, 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Firma del/la docente 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Da compilare e inviare via mail all’indirizzo: </w:t>
      </w:r>
      <w:hyperlink r:id="rId9">
        <w:r w:rsidDel="00000000" w:rsidR="00000000" w:rsidRPr="00000000">
          <w:rPr>
            <w:color w:val="c00000"/>
            <w:rtl w:val="0"/>
          </w:rPr>
          <w:t xml:space="preserve">ripARTiamo-Multilab@unibz.it</w:t>
        </w:r>
      </w:hyperlink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355D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55DE8"/>
    <w:rPr>
      <w:color w:val="605e5c"/>
      <w:shd w:color="auto" w:fill="e1dfdd" w:val="clear"/>
    </w:rPr>
  </w:style>
  <w:style w:type="paragraph" w:styleId="Paragrafoelenco">
    <w:name w:val="List Paragraph"/>
    <w:basedOn w:val="Normale"/>
    <w:uiPriority w:val="34"/>
    <w:qFormat w:val="1"/>
    <w:rsid w:val="00C8409A"/>
    <w:pPr>
      <w:ind w:left="720"/>
      <w:contextualSpacing w:val="1"/>
    </w:p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03675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ipARTiamo@unibz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pARTiamo@unibz.it" TargetMode="External"/><Relationship Id="rId8" Type="http://schemas.openxmlformats.org/officeDocument/2006/relationships/hyperlink" Target="https://multilab.projects.unibz.it/ripARTiam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2uFXE5fupUa3euqH/RBwz0BQvA==">AMUW2mXSQnQ+oGI5lrKSyexxPLyvL+LN1RGt/8GaNvAzSotS0M9KU3UMcI+F49HPDu+DEWNIihtFIqnREpo3oAkarHV6CiW8mmPm9cZWENiMLeLomxr1Now=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2020-04-25T13:08:00Z</dcterms:created>
  <dc:creator>Rigo Valerio (Student Edu16)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0x01010090C2824693B12C4B97CF98574CAF9A1A</vt:lpwstr>
  </property>
</Properties>
</file>